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046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Karen Cermak-Serfass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046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69D9">
              <w:rPr>
                <w:rFonts w:ascii="Times New Roman" w:hAnsi="Times New Roman" w:cs="Times New Roman"/>
                <w:sz w:val="24"/>
                <w:szCs w:val="24"/>
              </w:rPr>
              <w:t xml:space="preserve">8/31/2012 </w:t>
            </w:r>
          </w:p>
          <w:p w:rsidR="00046197" w:rsidRPr="00CD5617" w:rsidRDefault="00E869D9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Friday    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6E10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E869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Two</w:t>
            </w:r>
          </w:p>
          <w:p w:rsidR="006E1057" w:rsidRDefault="00E869D9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D6755" w:rsidRDefault="003D675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</w:t>
            </w:r>
            <w:r w:rsidR="00C52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 help me understand key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ideas and details while I read?</w:t>
            </w:r>
          </w:p>
          <w:p w:rsidR="003D6755" w:rsidRPr="008C13D7" w:rsidRDefault="003D675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the best way to share a story with an audience?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416C5C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416C5C" w:rsidRPr="003E1FA8" w:rsidRDefault="00416C5C" w:rsidP="003E1F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  <w:p w:rsidR="00416C5C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F306B1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F306B1" w:rsidRPr="003E1FA8" w:rsidRDefault="00F306B1" w:rsidP="003E1F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3E1FA8" w:rsidRPr="003E1FA8" w:rsidRDefault="003E1FA8" w:rsidP="003E1FA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word cards</w:t>
            </w:r>
          </w:p>
          <w:p w:rsidR="00F306B1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F306B1" w:rsidRPr="00767574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 baskets [biographies and character]</w:t>
            </w:r>
          </w:p>
          <w:p w:rsidR="00767574" w:rsidRPr="00767574" w:rsidRDefault="00767574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notebooks</w:t>
            </w:r>
            <w:r w:rsidR="00FD2D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[t-chart]</w:t>
            </w:r>
          </w:p>
          <w:p w:rsidR="00767574" w:rsidRPr="003B48E7" w:rsidRDefault="003B48E7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Laminated STORY MAP anchor chart</w:t>
            </w:r>
          </w:p>
          <w:p w:rsidR="003B48E7" w:rsidRPr="003B36AE" w:rsidRDefault="003B48E7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copies of story map</w:t>
            </w:r>
            <w:r w:rsidR="00737AC6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  <w:p w:rsidR="003B36AE" w:rsidRPr="003B36AE" w:rsidRDefault="003B36AE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Star Writer Checklist anchor chart</w:t>
            </w:r>
          </w:p>
          <w:p w:rsidR="003B36AE" w:rsidRPr="003E1FA8" w:rsidRDefault="003B36AE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Individual Student 5 Star Writer Checklist</w:t>
            </w:r>
          </w:p>
          <w:p w:rsidR="003E1FA8" w:rsidRPr="003E1FA8" w:rsidRDefault="003E1FA8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edition anthology</w:t>
            </w:r>
          </w:p>
          <w:p w:rsidR="003E1FA8" w:rsidRPr="003E1FA8" w:rsidRDefault="003E1FA8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textbooks</w:t>
            </w:r>
          </w:p>
          <w:p w:rsidR="003E1FA8" w:rsidRPr="003E1FA8" w:rsidRDefault="003E1FA8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Listening center audio equipment</w:t>
            </w:r>
          </w:p>
          <w:p w:rsidR="003E1FA8" w:rsidRPr="00420B8E" w:rsidRDefault="003E1FA8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Leveled readers</w:t>
            </w:r>
          </w:p>
          <w:p w:rsidR="00420B8E" w:rsidRPr="00823D0E" w:rsidRDefault="00FD2DDB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Laminated T-CHART</w:t>
            </w:r>
            <w:r w:rsidR="00420B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anchor  chart</w:t>
            </w:r>
          </w:p>
          <w:p w:rsidR="00823D0E" w:rsidRPr="00420B8E" w:rsidRDefault="00823D0E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computers</w:t>
            </w:r>
          </w:p>
          <w:p w:rsidR="00420B8E" w:rsidRPr="00F306B1" w:rsidRDefault="00420B8E" w:rsidP="00FD2DDB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26CB" w:rsidRDefault="00C526C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</w:t>
            </w:r>
            <w:r w:rsidR="00BF21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idea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story    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traits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setting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statement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topic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question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facts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interview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noun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power point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verb</w:t>
            </w:r>
          </w:p>
          <w:p w:rsidR="00F306B1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BF21CA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F306B1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5C4CBE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  <w:p w:rsidR="00643BFA" w:rsidRDefault="00643BF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3BFA" w:rsidRDefault="00643BFA" w:rsidP="003D7D31">
            <w:pPr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A42D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Lesson Vocabulary:</w:t>
            </w:r>
            <w:r w:rsidRPr="00643BFA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420B8E">
              <w:rPr>
                <w:rFonts w:ascii="Times New Roman" w:hAnsi="Times New Roman" w:cs="Times New Roman"/>
                <w:b/>
                <w:i/>
                <w:u w:val="single"/>
              </w:rPr>
              <w:t>Just Like Josh Gibson</w:t>
            </w:r>
          </w:p>
          <w:p w:rsidR="00420B8E" w:rsidRPr="00420B8E" w:rsidRDefault="00420B8E" w:rsidP="00A42D7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threw</w:t>
            </w:r>
          </w:p>
          <w:p w:rsidR="00420B8E" w:rsidRPr="00420B8E" w:rsidRDefault="00A42D7E" w:rsidP="00A42D7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B8E">
              <w:rPr>
                <w:rFonts w:ascii="Times New Roman" w:hAnsi="Times New Roman" w:cs="Times New Roman"/>
                <w:b/>
                <w:sz w:val="24"/>
                <w:szCs w:val="24"/>
              </w:rPr>
              <w:t>sailed</w:t>
            </w:r>
          </w:p>
          <w:p w:rsidR="00420B8E" w:rsidRPr="00420B8E" w:rsidRDefault="00420B8E" w:rsidP="00A42D7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field</w:t>
            </w:r>
          </w:p>
          <w:p w:rsidR="00420B8E" w:rsidRPr="00420B8E" w:rsidRDefault="00A42D7E" w:rsidP="00A42D7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B8E">
              <w:rPr>
                <w:rFonts w:ascii="Times New Roman" w:hAnsi="Times New Roman" w:cs="Times New Roman"/>
                <w:b/>
                <w:sz w:val="24"/>
                <w:szCs w:val="24"/>
              </w:rPr>
              <w:t>bases</w:t>
            </w:r>
          </w:p>
          <w:p w:rsidR="00420B8E" w:rsidRPr="00420B8E" w:rsidRDefault="00420B8E" w:rsidP="00A42D7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plate</w:t>
            </w:r>
          </w:p>
          <w:p w:rsidR="00643BFA" w:rsidRPr="00A42D7E" w:rsidRDefault="00420B8E" w:rsidP="00A42D7E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cheers</w:t>
            </w:r>
            <w:r w:rsidR="00A42D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  <w:p w:rsidR="00A42D7E" w:rsidRPr="00420B8E" w:rsidRDefault="00A42D7E" w:rsidP="00420B8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926218" w:rsidP="00923C2F">
            <w:pPr>
              <w:pStyle w:val="Default"/>
              <w:ind w:left="360"/>
            </w:pPr>
            <w:r>
              <w:rPr>
                <w:rFonts w:ascii="Times New Roman" w:hAnsi="Times New Roman" w:cs="Times New Roman"/>
              </w:rPr>
              <w:sym w:font="Symbol" w:char="F0F0"/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 xml:space="preserve">RL. 2.1 Ask and answer such questions as who, what, where, why and how to demonstrate understanding of key details in the text. 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>RL. 2.3 Describe how characters in a story respond to major events and challenges.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>RL. 2.5 Describe the overall structure of a story, including describing how the beginning introduces the story and the ending concludes the action.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>RL 2.7 Use the information gained from the illustrations and words in a print or digital text to demonstrate understanding of its characters, setting, or plot.</w:t>
            </w:r>
          </w:p>
          <w:p w:rsidR="005E59AC" w:rsidRDefault="005E59AC" w:rsidP="003F39B8">
            <w:pPr>
              <w:rPr>
                <w:b/>
              </w:rPr>
            </w:pPr>
          </w:p>
          <w:p w:rsidR="00D0342F" w:rsidRDefault="00D0342F" w:rsidP="003F39B8">
            <w:pPr>
              <w:rPr>
                <w:b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F54DD8" w:rsidRDefault="00F54DD8" w:rsidP="00F54DD8">
            <w:pPr>
              <w:rPr>
                <w:b/>
              </w:rPr>
            </w:pPr>
            <w:r>
              <w:rPr>
                <w:b/>
              </w:rPr>
              <w:t>L. 2.4a Use sentence level context clues as a clue to the meaning of a word or phrase.</w:t>
            </w:r>
          </w:p>
          <w:p w:rsidR="00F54DD8" w:rsidRDefault="00F54DD8" w:rsidP="003F39B8">
            <w:pPr>
              <w:rPr>
                <w:b/>
              </w:rPr>
            </w:pPr>
          </w:p>
          <w:p w:rsidR="00926218" w:rsidRDefault="00926218" w:rsidP="003F39B8">
            <w:pPr>
              <w:rPr>
                <w:b/>
              </w:rPr>
            </w:pPr>
          </w:p>
          <w:p w:rsidR="00F54DD8" w:rsidRDefault="00F54DD8" w:rsidP="003F39B8">
            <w:pPr>
              <w:rPr>
                <w:b/>
              </w:rPr>
            </w:pPr>
            <w:r>
              <w:rPr>
                <w:b/>
              </w:rPr>
              <w:lastRenderedPageBreak/>
              <w:t>SL. 2.2 Recount or describe key ideas or details from a text read aloud or information presented orally or through other media</w:t>
            </w:r>
          </w:p>
          <w:p w:rsidR="00D0342F" w:rsidRDefault="00D034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2D7E" w:rsidRDefault="00A42D7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59AC" w:rsidRDefault="005E59AC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all the elements of a story.</w:t>
            </w:r>
          </w:p>
          <w:p w:rsidR="005E59AC" w:rsidRDefault="005E59AC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726445">
              <w:rPr>
                <w:rFonts w:ascii="Times New Roman" w:hAnsi="Times New Roman" w:cs="Times New Roman"/>
                <w:b/>
                <w:sz w:val="24"/>
                <w:szCs w:val="24"/>
              </w:rPr>
              <w:t>can accurately describe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my Story Map.</w:t>
            </w:r>
          </w:p>
          <w:p w:rsidR="005E59AC" w:rsidRDefault="005E59AC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7B0022" w:rsidRDefault="007B0022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F54DD8" w:rsidRDefault="00823D0E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demonstrate cause and effect using a t-chart.</w:t>
            </w:r>
          </w:p>
          <w:p w:rsidR="00917B50" w:rsidRDefault="00917B50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expository text.</w:t>
            </w:r>
          </w:p>
          <w:p w:rsidR="00B42562" w:rsidRDefault="00B42562" w:rsidP="00B42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562" w:rsidRPr="00B42562" w:rsidRDefault="00B42562" w:rsidP="00B42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00B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726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D800B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[See Writing Instructional Plan]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04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3604A" w:rsidRDefault="00425970" w:rsidP="00D800B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F54DD8">
              <w:rPr>
                <w:rFonts w:ascii="Times New Roman" w:hAnsi="Times New Roman" w:cs="Times New Roman"/>
                <w:b/>
                <w:sz w:val="24"/>
                <w:szCs w:val="24"/>
              </w:rPr>
              <w:t>: Teacher directs whole g</w:t>
            </w:r>
            <w:r w:rsidR="00917B50">
              <w:rPr>
                <w:rFonts w:ascii="Times New Roman" w:hAnsi="Times New Roman" w:cs="Times New Roman"/>
                <w:b/>
                <w:sz w:val="24"/>
                <w:szCs w:val="24"/>
              </w:rPr>
              <w:t>roup t-chart lesson using the pictures on pp.162-163.</w:t>
            </w:r>
          </w:p>
          <w:p w:rsidR="00986CE3" w:rsidRPr="00917B50" w:rsidRDefault="00917B50" w:rsidP="00917B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Expository Text: Teacher Directed lesson- </w:t>
            </w:r>
            <w:r w:rsidRPr="00917B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Rescue Dogs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pp. 184-187. Focus on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text features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paragraphs within subheadings.</w:t>
            </w:r>
          </w:p>
          <w:p w:rsidR="00425970" w:rsidRDefault="00425970" w:rsidP="0042597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2635" w:rsidRDefault="000F64BE" w:rsidP="0064263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35">
              <w:rPr>
                <w:rFonts w:ascii="Times New Roman" w:hAnsi="Times New Roman" w:cs="Times New Roman"/>
                <w:b/>
                <w:sz w:val="24"/>
                <w:szCs w:val="24"/>
              </w:rPr>
              <w:t>*Determine the pace of the group</w:t>
            </w:r>
            <w:r w:rsidR="007A4BA4" w:rsidRPr="00642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17B50">
              <w:rPr>
                <w:rFonts w:ascii="Times New Roman" w:hAnsi="Times New Roman" w:cs="Times New Roman"/>
                <w:b/>
                <w:sz w:val="24"/>
                <w:szCs w:val="24"/>
              </w:rPr>
              <w:t>[completion of one on one student assessments]</w:t>
            </w:r>
          </w:p>
          <w:p w:rsidR="00642635" w:rsidRDefault="007A4BA4" w:rsidP="0064263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35">
              <w:rPr>
                <w:rFonts w:ascii="Times New Roman" w:hAnsi="Times New Roman" w:cs="Times New Roman"/>
                <w:b/>
                <w:sz w:val="24"/>
                <w:szCs w:val="24"/>
              </w:rPr>
              <w:t>Give students time to complete ind</w:t>
            </w:r>
            <w:r w:rsidR="00642635">
              <w:rPr>
                <w:rFonts w:ascii="Times New Roman" w:hAnsi="Times New Roman" w:cs="Times New Roman"/>
                <w:b/>
                <w:sz w:val="24"/>
                <w:szCs w:val="24"/>
              </w:rPr>
              <w:t>ependent and partner activities</w:t>
            </w:r>
          </w:p>
          <w:p w:rsidR="000F64BE" w:rsidRDefault="007A4BA4" w:rsidP="0064263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635">
              <w:rPr>
                <w:rFonts w:ascii="Times New Roman" w:hAnsi="Times New Roman" w:cs="Times New Roman"/>
                <w:b/>
                <w:sz w:val="24"/>
                <w:szCs w:val="24"/>
              </w:rPr>
              <w:t>Work with students who need intervention</w:t>
            </w:r>
            <w:r w:rsidR="00642635" w:rsidRPr="00642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strategies. </w:t>
            </w:r>
          </w:p>
          <w:p w:rsidR="00425970" w:rsidRPr="00642635" w:rsidRDefault="00642635" w:rsidP="00642635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Continue to work on student testing</w:t>
            </w:r>
          </w:p>
          <w:p w:rsidR="00FE7398" w:rsidRPr="008C13D7" w:rsidRDefault="00FE7398" w:rsidP="00917B5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0342F" w:rsidRDefault="00D034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W. 2.5 With guidance and support from adults and </w:t>
            </w:r>
            <w:proofErr w:type="gramStart"/>
            <w:r>
              <w:rPr>
                <w:b/>
              </w:rPr>
              <w:t>peers,</w:t>
            </w:r>
            <w:proofErr w:type="gramEnd"/>
            <w:r>
              <w:rPr>
                <w:b/>
              </w:rPr>
              <w:t xml:space="preserve"> focus on a topic and strengthen writing as needed by revising and editing.</w:t>
            </w:r>
          </w:p>
          <w:p w:rsidR="00ED2A40" w:rsidRDefault="00ED2A40" w:rsidP="003F39B8">
            <w:pPr>
              <w:rPr>
                <w:b/>
              </w:rPr>
            </w:pPr>
            <w:r>
              <w:rPr>
                <w:b/>
              </w:rPr>
              <w:t>W. 2.8 Recall information from experiences or gather information from provided sources to answer a question.</w:t>
            </w:r>
          </w:p>
          <w:p w:rsidR="00ED2A40" w:rsidRDefault="00ED2A4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42F" w:rsidRDefault="00D034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ED2A40" w:rsidRDefault="00ED2A40" w:rsidP="00ED2A40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2977C1" w:rsidRDefault="002977C1" w:rsidP="002977C1">
            <w:pPr>
              <w:rPr>
                <w:b/>
              </w:rPr>
            </w:pPr>
            <w:r>
              <w:rPr>
                <w:b/>
              </w:rPr>
              <w:t>L. 2.2e Consult reference materials, including beginning dictionaries, as needed to check and correct spellings.</w:t>
            </w:r>
          </w:p>
          <w:p w:rsidR="00ED2A40" w:rsidRDefault="00ED2A4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0022" w:rsidRPr="00986CE3" w:rsidRDefault="007B0022" w:rsidP="00986CE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I can demonstrate an understanding of character, setting and plot.</w:t>
            </w:r>
          </w:p>
          <w:p w:rsidR="0071191D" w:rsidRDefault="003B36AE" w:rsidP="0071191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5E59AC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my 5 Star </w:t>
            </w:r>
            <w:proofErr w:type="gramStart"/>
            <w:r w:rsidR="005E59AC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Checklist</w:t>
            </w:r>
            <w:proofErr w:type="gramEnd"/>
            <w:r w:rsidR="005E59AC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I write.</w:t>
            </w:r>
          </w:p>
          <w:p w:rsidR="002977C1" w:rsidRDefault="002977C1" w:rsidP="0071191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my glossary and confirm the meanings of lesson words</w:t>
            </w:r>
          </w:p>
          <w:p w:rsidR="00EA5C74" w:rsidRPr="004B5B9E" w:rsidRDefault="00EA5C74" w:rsidP="0071191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write a simple paragraph which includes a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topic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5C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sentence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supporting details, and an ending sentence</w:t>
            </w:r>
            <w:r w:rsidR="004B5B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4B5B9E" w:rsidRDefault="004B5B9E" w:rsidP="004B5B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5B9E" w:rsidRPr="004B5B9E" w:rsidRDefault="004B5B9E" w:rsidP="004B5B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59AC" w:rsidRPr="003B36AE" w:rsidRDefault="005E59AC" w:rsidP="00986CE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77C1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C2CA4" w:rsidRDefault="00EB6EAB" w:rsidP="007C2CA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Whole </w:t>
            </w:r>
            <w:proofErr w:type="gramStart"/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="00D0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5C74">
              <w:rPr>
                <w:rFonts w:ascii="Times New Roman" w:hAnsi="Times New Roman" w:cs="Times New Roman"/>
                <w:b/>
                <w:sz w:val="24"/>
                <w:szCs w:val="24"/>
              </w:rPr>
              <w:t>Use the t-chart created during the reading lesson as the basis for the simple paragraph model.</w:t>
            </w:r>
          </w:p>
          <w:p w:rsidR="007C2CA4" w:rsidRDefault="007C2CA4" w:rsidP="007C2CA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through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shared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simple paragraph writing. Begin with inquiry about what students understand through question and answer session about parts of a paragraph. Guide the lesson to understanding.</w:t>
            </w:r>
          </w:p>
          <w:p w:rsidR="007C2CA4" w:rsidRDefault="007C2CA4" w:rsidP="007C2CA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Create shared model using the information from the reading lesson t-chart [Working Together; graphic organizer 25]. Label the parts diagram style. [text feature] </w:t>
            </w:r>
          </w:p>
          <w:p w:rsidR="007C2CA4" w:rsidRDefault="007C2CA4" w:rsidP="007C2CA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create model of simple paragraph in their notebooks; label parts.</w:t>
            </w:r>
          </w:p>
          <w:p w:rsidR="007C2CA4" w:rsidRDefault="007C2CA4" w:rsidP="007C2CA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Grammar and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textbooks</w:t>
            </w:r>
            <w:r w:rsidR="00043D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gradual release of concept. Use text pages [   ] as a practice exercise.</w:t>
            </w:r>
          </w:p>
          <w:p w:rsidR="002977C1" w:rsidRPr="00043D7E" w:rsidRDefault="00043D7E" w:rsidP="00043D7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43D7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 grammar and writing exercise and paragraph writing from above lesson.</w:t>
            </w:r>
          </w:p>
          <w:p w:rsidR="00986CE3" w:rsidRPr="00EA5C74" w:rsidRDefault="00043D7E" w:rsidP="00EA5C7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*Extension </w:t>
            </w:r>
            <w:r w:rsidR="00986CE3"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="00EA5C74">
              <w:rPr>
                <w:rFonts w:ascii="Times New Roman" w:hAnsi="Times New Roman" w:cs="Times New Roman"/>
                <w:b/>
                <w:sz w:val="24"/>
                <w:szCs w:val="24"/>
              </w:rPr>
              <w:t>: C</w:t>
            </w:r>
            <w:r w:rsidR="00EA5C74" w:rsidRPr="00EA5C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omputer keyboarding in word document with </w:t>
            </w:r>
            <w:r w:rsidR="002977C1" w:rsidRPr="00EA5C74">
              <w:rPr>
                <w:rFonts w:ascii="Times New Roman" w:hAnsi="Times New Roman" w:cs="Times New Roman"/>
                <w:b/>
                <w:sz w:val="24"/>
                <w:szCs w:val="24"/>
              </w:rPr>
              <w:t>vocabulary word study</w:t>
            </w:r>
            <w:r w:rsidR="00986CE3" w:rsidRPr="00EA5C7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86CE3" w:rsidRPr="00EA5C74" w:rsidRDefault="00986CE3" w:rsidP="00EA5C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6CE3" w:rsidRPr="00923C2F" w:rsidRDefault="00EA5C74" w:rsidP="00EA5C74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Student-Teacher</w:t>
            </w:r>
            <w:r w:rsidR="00986C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  <w:r w:rsidR="00297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Individual student assessment- Completion of STORY MAP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</w:t>
            </w:r>
            <w:r w:rsidR="002977C1">
              <w:rPr>
                <w:rFonts w:ascii="Times New Roman" w:hAnsi="Times New Roman" w:cs="Times New Roman"/>
                <w:b/>
                <w:sz w:val="24"/>
                <w:szCs w:val="24"/>
              </w:rPr>
              <w:t>. Use TASK ONE Rubric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[use one on one time to complete remaining assessments.]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71191D" w:rsidP="0071191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8C7843" w:rsidP="008C7843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0342F" w:rsidRDefault="00D0342F" w:rsidP="00D0342F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D0342F" w:rsidRDefault="00D0342F" w:rsidP="00D0342F">
            <w:pPr>
              <w:rPr>
                <w:b/>
              </w:rPr>
            </w:pPr>
            <w:r>
              <w:rPr>
                <w:b/>
              </w:rPr>
              <w:t>L. 2.2e Consult reference materials, including beginning dictionaries, as needed to check and correct spellings.</w:t>
            </w:r>
          </w:p>
          <w:p w:rsidR="00F54DD8" w:rsidRDefault="00F54DD8" w:rsidP="00F54DD8">
            <w:pPr>
              <w:rPr>
                <w:b/>
              </w:rPr>
            </w:pPr>
            <w:r>
              <w:rPr>
                <w:b/>
              </w:rPr>
              <w:t>L. 2.4a Use sentence level context clues as a clue to the meaning of a word or phrase.</w:t>
            </w:r>
          </w:p>
          <w:p w:rsidR="00D0342F" w:rsidRDefault="00D0342F" w:rsidP="00D0342F">
            <w:pPr>
              <w:rPr>
                <w:b/>
              </w:rPr>
            </w:pPr>
          </w:p>
          <w:p w:rsidR="00D0342F" w:rsidRDefault="00D0342F" w:rsidP="00D03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342F" w:rsidRDefault="00D0342F" w:rsidP="00D0342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a dictionary to che</w:t>
            </w:r>
            <w:r w:rsidR="00C1505F">
              <w:rPr>
                <w:rFonts w:ascii="Times New Roman" w:hAnsi="Times New Roman" w:cs="Times New Roman"/>
                <w:b/>
                <w:sz w:val="24"/>
                <w:szCs w:val="24"/>
              </w:rPr>
              <w:t>ck the meanings and spellings for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my weekly word work</w:t>
            </w:r>
            <w:r w:rsidR="00C150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505F" w:rsidRDefault="00C1505F" w:rsidP="00D0342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successfully spell my weekly words.</w:t>
            </w:r>
          </w:p>
          <w:p w:rsidR="0071191D" w:rsidRDefault="0071191D" w:rsidP="00D0342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demonstrate an understanding of the vocabulary lesson words.</w:t>
            </w:r>
          </w:p>
          <w:p w:rsidR="0039666B" w:rsidRDefault="0039666B" w:rsidP="00D0342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the computer and write a word document.</w:t>
            </w:r>
          </w:p>
          <w:p w:rsidR="00C1505F" w:rsidRPr="00D0342F" w:rsidRDefault="00C1505F" w:rsidP="00C1505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23D0E" w:rsidRPr="00823D0E" w:rsidRDefault="00823D0E" w:rsidP="00823D0E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Weekly spelling assessment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r controlled vowel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words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>: 18 words and 2 word bonus option</w:t>
            </w:r>
          </w:p>
          <w:p w:rsidR="009C2B92" w:rsidRDefault="0071191D" w:rsidP="0071191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9C2B9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Vocabulary Lesson for </w:t>
            </w:r>
            <w:r w:rsidR="00E31E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Just Like Josh Gibson. </w:t>
            </w:r>
            <w:r w:rsidR="009C2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>Review how to p</w:t>
            </w:r>
            <w:r w:rsidR="009C2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lay “Word Riddles” with the students. </w:t>
            </w:r>
          </w:p>
          <w:p w:rsidR="009C2B92" w:rsidRDefault="009C2B92" w:rsidP="009C2B9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Display the vocabulary word cards for the selection. </w:t>
            </w:r>
          </w:p>
          <w:p w:rsidR="009C2B92" w:rsidRDefault="009C2B92" w:rsidP="009C2B9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Describe the words with clues; i.e. number of syllables, vowel sounds, context sentence clues, etc.</w:t>
            </w:r>
          </w:p>
          <w:p w:rsidR="0071191D" w:rsidRDefault="009C2B92" w:rsidP="009C2B9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 the clues on chart paper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note cards</w:t>
            </w:r>
          </w:p>
          <w:p w:rsidR="009C2B92" w:rsidRDefault="009C2B92" w:rsidP="009C2B92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 the lesson until the students have guessed all the riddles.</w:t>
            </w:r>
          </w:p>
          <w:p w:rsidR="001719B6" w:rsidRPr="00726ECD" w:rsidRDefault="009C2B92" w:rsidP="00726EC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the document camera to display a copy of the COGNITIVE DI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CTIONARY organizer. Quickly review the previous lesson. Take this 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time to revisit </w:t>
            </w:r>
            <w:r w:rsidR="00E31E0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glossary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 a text feature.</w:t>
            </w:r>
          </w:p>
          <w:p w:rsidR="008C7843" w:rsidRPr="00726ECD" w:rsidRDefault="00726ECD" w:rsidP="00726EC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</w:t>
            </w:r>
            <w:r w:rsidR="00F4008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8C7843" w:rsidRPr="00726EC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Pr="00726E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Partners will com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>plete the vocabulary lesson</w:t>
            </w:r>
          </w:p>
          <w:p w:rsidR="008C7843" w:rsidRDefault="007C5212" w:rsidP="00726ECD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="00823D0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3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Keyboarding practice- Create a word document template </w:t>
            </w:r>
            <w:r w:rsidR="0039666B">
              <w:rPr>
                <w:rFonts w:ascii="Times New Roman" w:hAnsi="Times New Roman" w:cs="Times New Roman"/>
                <w:b/>
                <w:sz w:val="24"/>
                <w:szCs w:val="24"/>
              </w:rPr>
              <w:t>with lesson vocabulary words. Students will recreate the word riddles to reinforce word study analysis for each word.</w:t>
            </w:r>
          </w:p>
          <w:p w:rsidR="003F39B8" w:rsidRPr="007C5212" w:rsidRDefault="003F39B8" w:rsidP="00726EC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767574" w:rsidP="00767574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767574" w:rsidP="00767574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D0342F" w:rsidP="00D0342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767574" w:rsidRDefault="003F39B8" w:rsidP="00767574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67574">
              <w:rPr>
                <w:b/>
              </w:rPr>
              <w:t xml:space="preserve"> SL. 2.1 Participate in collaborative conversations with diverse partners about grade 2 topics and texts with peers and adults in small and larger groups.</w:t>
            </w:r>
          </w:p>
          <w:p w:rsidR="00767574" w:rsidRDefault="00767574" w:rsidP="00767574">
            <w:pPr>
              <w:rPr>
                <w:b/>
              </w:rPr>
            </w:pPr>
          </w:p>
          <w:p w:rsidR="00767574" w:rsidRPr="00C765E5" w:rsidRDefault="00767574" w:rsidP="0076757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>.]</w:t>
            </w:r>
            <w:r w:rsidRPr="00C765E5">
              <w:rPr>
                <w:b/>
              </w:rPr>
              <w:t>Follow agreed upon rules for discussions…</w:t>
            </w:r>
          </w:p>
          <w:p w:rsidR="00767574" w:rsidRDefault="00767574" w:rsidP="00767574">
            <w:pPr>
              <w:rPr>
                <w:b/>
              </w:rPr>
            </w:pPr>
          </w:p>
          <w:p w:rsidR="00767574" w:rsidRDefault="00767574" w:rsidP="0076757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b</w:t>
            </w:r>
            <w:proofErr w:type="gramEnd"/>
            <w:r>
              <w:rPr>
                <w:b/>
              </w:rPr>
              <w:t>.]Build on others’ talk in conversations by linking their comments to the remarks of others.</w:t>
            </w:r>
          </w:p>
          <w:p w:rsidR="00767574" w:rsidRDefault="00767574" w:rsidP="00767574">
            <w:pPr>
              <w:rPr>
                <w:b/>
              </w:rPr>
            </w:pPr>
          </w:p>
          <w:p w:rsidR="002913A6" w:rsidRPr="002977C1" w:rsidRDefault="00767574" w:rsidP="003F39B8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c</w:t>
            </w:r>
            <w:proofErr w:type="gramEnd"/>
            <w:r>
              <w:rPr>
                <w:b/>
              </w:rPr>
              <w:t>.]Ask for clarification and further explanation as needed about the topics and texts under discussion.</w:t>
            </w:r>
          </w:p>
          <w:p w:rsidR="002913A6" w:rsidRDefault="002913A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574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3B36AE" w:rsidRDefault="00767574" w:rsidP="003B36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the challenges and events that </w:t>
            </w:r>
            <w:proofErr w:type="gramStart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effect</w:t>
            </w:r>
            <w:proofErr w:type="gramEnd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characters and their actions.</w:t>
            </w:r>
          </w:p>
          <w:p w:rsidR="00767574" w:rsidRDefault="00767574" w:rsidP="003B36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understand the character’s problem and identify the solution. </w:t>
            </w:r>
          </w:p>
          <w:p w:rsidR="002D3321" w:rsidRDefault="002D3321" w:rsidP="003B36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successfully work with a partner to read a selection and complete a story map.</w:t>
            </w:r>
          </w:p>
          <w:p w:rsidR="002977C1" w:rsidRPr="004B5B9E" w:rsidRDefault="002D3321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listen to a selection and demonstrate an understanding of story structure and sequence.</w:t>
            </w:r>
          </w:p>
          <w:p w:rsidR="00737AC6" w:rsidRDefault="00737AC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737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8E7" w:rsidRDefault="004B5B9E" w:rsidP="000503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[See above: Reading, Writing, Word Study </w:t>
            </w:r>
            <w:r w:rsidR="00737AC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plan]</w:t>
            </w:r>
          </w:p>
          <w:p w:rsidR="005373C8" w:rsidRDefault="000503FB" w:rsidP="004B5B9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Teacher directs whole g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>roup discussion on expository reading selection, t-charts, paragraph writing and word analysis.</w:t>
            </w:r>
          </w:p>
          <w:p w:rsidR="003B36AE" w:rsidRDefault="003B36AE" w:rsidP="004B5B9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B9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 w:rsidRPr="004B5B9E">
              <w:rPr>
                <w:rFonts w:ascii="Times New Roman" w:hAnsi="Times New Roman" w:cs="Times New Roman"/>
                <w:b/>
                <w:sz w:val="24"/>
                <w:szCs w:val="24"/>
              </w:rPr>
              <w:t>: Pa</w:t>
            </w:r>
            <w:r w:rsidR="000503FB" w:rsidRPr="004B5B9E">
              <w:rPr>
                <w:rFonts w:ascii="Times New Roman" w:hAnsi="Times New Roman" w:cs="Times New Roman"/>
                <w:b/>
                <w:sz w:val="24"/>
                <w:szCs w:val="24"/>
              </w:rPr>
              <w:t>rtners work t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>ogether to complete the vocabulary lesson.</w:t>
            </w:r>
          </w:p>
          <w:p w:rsidR="004B5B9E" w:rsidRPr="004B5B9E" w:rsidRDefault="004B5B9E" w:rsidP="004B5B9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4B5B9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Participation in classroom discussions and completion of shared models.</w:t>
            </w:r>
          </w:p>
          <w:p w:rsidR="00FE7398" w:rsidRPr="00E83F1F" w:rsidRDefault="00FE7398" w:rsidP="000503FB">
            <w:pPr>
              <w:pStyle w:val="ListParagrap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F209DB" w:rsidRDefault="00F209DB" w:rsidP="00F209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</w:t>
            </w:r>
            <w:r w:rsidR="00297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evidence of “partner work”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209DB" w:rsidRPr="00F209DB" w:rsidRDefault="00F209DB" w:rsidP="00F209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F209DB" w:rsidP="00F209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begin to explore</w:t>
            </w:r>
            <w:r w:rsidR="00F40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biographies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stories using book basket selections.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Computer 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keyboarding in word </w:t>
            </w:r>
            <w:proofErr w:type="spellStart"/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>documnent</w:t>
            </w:r>
            <w:proofErr w:type="spellEnd"/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40085" w:rsidRDefault="00F40085" w:rsidP="00F209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F209DB" w:rsidP="00F209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Small group work and partner work 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>to assist students with t-chart</w:t>
            </w:r>
            <w:r w:rsidR="00737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completion, </w:t>
            </w:r>
            <w:r w:rsidR="00737A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cognitive dictionary activity, 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paragraph 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writing, and </w:t>
            </w:r>
            <w:r w:rsidR="00737AC6">
              <w:rPr>
                <w:rFonts w:ascii="Times New Roman" w:hAnsi="Times New Roman" w:cs="Times New Roman"/>
                <w:b/>
                <w:sz w:val="24"/>
                <w:szCs w:val="24"/>
              </w:rPr>
              <w:t>collaboration activities</w:t>
            </w:r>
            <w:r w:rsidR="00F400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40085" w:rsidRDefault="00F40085" w:rsidP="00F209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make CHOICES as they decide on leveled reading selections.</w:t>
            </w:r>
          </w:p>
        </w:tc>
        <w:tc>
          <w:tcPr>
            <w:tcW w:w="3672" w:type="dxa"/>
            <w:shd w:val="clear" w:color="auto" w:fill="FFFFFF" w:themeFill="background1"/>
          </w:tcPr>
          <w:p w:rsidR="00E83F1F" w:rsidRDefault="00E83F1F" w:rsidP="00E83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Vocabulary cards</w:t>
            </w:r>
            <w:r w:rsidR="004B5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t-chart</w:t>
            </w:r>
            <w:r w:rsid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Anchor Charts will be posted.</w:t>
            </w:r>
            <w:bookmarkStart w:id="0" w:name="_GoBack"/>
            <w:bookmarkEnd w:id="0"/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E83F1F" w:rsidP="00E83F1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83F1F" w:rsidRDefault="00E83F1F" w:rsidP="00E83F1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Dibels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TRC assessments will be completed this week.</w:t>
            </w:r>
          </w:p>
          <w:p w:rsidR="00E83F1F" w:rsidRPr="00E83F1F" w:rsidRDefault="00E83F1F" w:rsidP="00E83F1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Writing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EDC" w:rsidRDefault="00241EDC" w:rsidP="00D7779B">
      <w:pPr>
        <w:spacing w:after="0" w:line="240" w:lineRule="auto"/>
      </w:pPr>
      <w:r>
        <w:separator/>
      </w:r>
    </w:p>
  </w:endnote>
  <w:endnote w:type="continuationSeparator" w:id="0">
    <w:p w:rsidR="00241EDC" w:rsidRDefault="00241ED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EDC" w:rsidRDefault="00241EDC" w:rsidP="00D7779B">
      <w:pPr>
        <w:spacing w:after="0" w:line="240" w:lineRule="auto"/>
      </w:pPr>
      <w:r>
        <w:separator/>
      </w:r>
    </w:p>
  </w:footnote>
  <w:footnote w:type="continuationSeparator" w:id="0">
    <w:p w:rsidR="00241EDC" w:rsidRDefault="00241ED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5ADD"/>
    <w:multiLevelType w:val="hybridMultilevel"/>
    <w:tmpl w:val="C7CED48C"/>
    <w:lvl w:ilvl="0" w:tplc="0D829F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650E42"/>
    <w:multiLevelType w:val="hybridMultilevel"/>
    <w:tmpl w:val="2CFC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7B0700"/>
    <w:multiLevelType w:val="hybridMultilevel"/>
    <w:tmpl w:val="9012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545FC6"/>
    <w:multiLevelType w:val="hybridMultilevel"/>
    <w:tmpl w:val="DB40D554"/>
    <w:lvl w:ilvl="0" w:tplc="A00EC2C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CF4D5B"/>
    <w:multiLevelType w:val="hybridMultilevel"/>
    <w:tmpl w:val="2CFC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A6CF8"/>
    <w:multiLevelType w:val="hybridMultilevel"/>
    <w:tmpl w:val="BDB0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CF0AA3"/>
    <w:multiLevelType w:val="hybridMultilevel"/>
    <w:tmpl w:val="9E327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67132"/>
    <w:multiLevelType w:val="hybridMultilevel"/>
    <w:tmpl w:val="A70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C5D66"/>
    <w:multiLevelType w:val="hybridMultilevel"/>
    <w:tmpl w:val="9DBE2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EB58D4"/>
    <w:multiLevelType w:val="hybridMultilevel"/>
    <w:tmpl w:val="CE8E9352"/>
    <w:lvl w:ilvl="0" w:tplc="2384FA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B97DE1"/>
    <w:multiLevelType w:val="hybridMultilevel"/>
    <w:tmpl w:val="81B45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E5273"/>
    <w:multiLevelType w:val="hybridMultilevel"/>
    <w:tmpl w:val="911A0354"/>
    <w:lvl w:ilvl="0" w:tplc="0C2E896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67545D"/>
    <w:multiLevelType w:val="hybridMultilevel"/>
    <w:tmpl w:val="CA9C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2925A9"/>
    <w:multiLevelType w:val="hybridMultilevel"/>
    <w:tmpl w:val="1006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16DD8"/>
    <w:multiLevelType w:val="hybridMultilevel"/>
    <w:tmpl w:val="4DCE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845BA"/>
    <w:multiLevelType w:val="hybridMultilevel"/>
    <w:tmpl w:val="CF44D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>
    <w:nsid w:val="72F854FA"/>
    <w:multiLevelType w:val="hybridMultilevel"/>
    <w:tmpl w:val="E6B8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63DC3"/>
    <w:multiLevelType w:val="hybridMultilevel"/>
    <w:tmpl w:val="4D96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8"/>
  </w:num>
  <w:num w:numId="4">
    <w:abstractNumId w:val="1"/>
  </w:num>
  <w:num w:numId="5">
    <w:abstractNumId w:val="14"/>
  </w:num>
  <w:num w:numId="6">
    <w:abstractNumId w:val="21"/>
  </w:num>
  <w:num w:numId="7">
    <w:abstractNumId w:val="10"/>
  </w:num>
  <w:num w:numId="8">
    <w:abstractNumId w:val="16"/>
  </w:num>
  <w:num w:numId="9">
    <w:abstractNumId w:val="12"/>
  </w:num>
  <w:num w:numId="10">
    <w:abstractNumId w:val="4"/>
  </w:num>
  <w:num w:numId="11">
    <w:abstractNumId w:val="7"/>
  </w:num>
  <w:num w:numId="12">
    <w:abstractNumId w:val="13"/>
  </w:num>
  <w:num w:numId="13">
    <w:abstractNumId w:val="22"/>
  </w:num>
  <w:num w:numId="14">
    <w:abstractNumId w:val="6"/>
  </w:num>
  <w:num w:numId="15">
    <w:abstractNumId w:val="19"/>
  </w:num>
  <w:num w:numId="16">
    <w:abstractNumId w:val="23"/>
  </w:num>
  <w:num w:numId="17">
    <w:abstractNumId w:val="20"/>
  </w:num>
  <w:num w:numId="18">
    <w:abstractNumId w:val="8"/>
  </w:num>
  <w:num w:numId="19">
    <w:abstractNumId w:val="17"/>
  </w:num>
  <w:num w:numId="20">
    <w:abstractNumId w:val="9"/>
  </w:num>
  <w:num w:numId="21">
    <w:abstractNumId w:val="3"/>
  </w:num>
  <w:num w:numId="22">
    <w:abstractNumId w:val="11"/>
  </w:num>
  <w:num w:numId="23">
    <w:abstractNumId w:val="0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6BDA"/>
    <w:rsid w:val="00043D7E"/>
    <w:rsid w:val="00046197"/>
    <w:rsid w:val="000503FB"/>
    <w:rsid w:val="0007242D"/>
    <w:rsid w:val="000E5781"/>
    <w:rsid w:val="000F64BE"/>
    <w:rsid w:val="00141A48"/>
    <w:rsid w:val="001719B6"/>
    <w:rsid w:val="00206C74"/>
    <w:rsid w:val="00224A5F"/>
    <w:rsid w:val="00241EDC"/>
    <w:rsid w:val="002576AE"/>
    <w:rsid w:val="00263501"/>
    <w:rsid w:val="0028190D"/>
    <w:rsid w:val="002913A6"/>
    <w:rsid w:val="002977C1"/>
    <w:rsid w:val="002C2E97"/>
    <w:rsid w:val="002D3321"/>
    <w:rsid w:val="0039666B"/>
    <w:rsid w:val="003B36AE"/>
    <w:rsid w:val="003B48E7"/>
    <w:rsid w:val="003D6755"/>
    <w:rsid w:val="003D7D31"/>
    <w:rsid w:val="003E1FA8"/>
    <w:rsid w:val="003F39B8"/>
    <w:rsid w:val="00415EFF"/>
    <w:rsid w:val="00416C5C"/>
    <w:rsid w:val="00420B8E"/>
    <w:rsid w:val="00425970"/>
    <w:rsid w:val="004B5B9E"/>
    <w:rsid w:val="004B658C"/>
    <w:rsid w:val="0051657B"/>
    <w:rsid w:val="005373C8"/>
    <w:rsid w:val="00570FB8"/>
    <w:rsid w:val="005C4CBE"/>
    <w:rsid w:val="005E59AC"/>
    <w:rsid w:val="005F77FB"/>
    <w:rsid w:val="00642635"/>
    <w:rsid w:val="00643719"/>
    <w:rsid w:val="00643BFA"/>
    <w:rsid w:val="00646722"/>
    <w:rsid w:val="006A0ACD"/>
    <w:rsid w:val="006A73C2"/>
    <w:rsid w:val="006E1057"/>
    <w:rsid w:val="006F794C"/>
    <w:rsid w:val="0071191D"/>
    <w:rsid w:val="00726445"/>
    <w:rsid w:val="00726ECD"/>
    <w:rsid w:val="0073604A"/>
    <w:rsid w:val="00737AC6"/>
    <w:rsid w:val="00767574"/>
    <w:rsid w:val="007A4BA4"/>
    <w:rsid w:val="007B0022"/>
    <w:rsid w:val="007C2CA4"/>
    <w:rsid w:val="007C5212"/>
    <w:rsid w:val="0081211D"/>
    <w:rsid w:val="00823D0E"/>
    <w:rsid w:val="0083738E"/>
    <w:rsid w:val="008C13D7"/>
    <w:rsid w:val="008C7843"/>
    <w:rsid w:val="00917B50"/>
    <w:rsid w:val="00923C2F"/>
    <w:rsid w:val="00926218"/>
    <w:rsid w:val="00986CE3"/>
    <w:rsid w:val="009B085C"/>
    <w:rsid w:val="009C2B92"/>
    <w:rsid w:val="00A42D7E"/>
    <w:rsid w:val="00A90A8F"/>
    <w:rsid w:val="00B42562"/>
    <w:rsid w:val="00BD0489"/>
    <w:rsid w:val="00BF21CA"/>
    <w:rsid w:val="00C1505F"/>
    <w:rsid w:val="00C526CB"/>
    <w:rsid w:val="00C530B4"/>
    <w:rsid w:val="00C92D93"/>
    <w:rsid w:val="00CD5617"/>
    <w:rsid w:val="00D0342F"/>
    <w:rsid w:val="00D7779B"/>
    <w:rsid w:val="00D800B9"/>
    <w:rsid w:val="00D801CF"/>
    <w:rsid w:val="00DD6FE2"/>
    <w:rsid w:val="00E31E06"/>
    <w:rsid w:val="00E83F1F"/>
    <w:rsid w:val="00E869D9"/>
    <w:rsid w:val="00EA5C74"/>
    <w:rsid w:val="00EB6EAB"/>
    <w:rsid w:val="00EB7289"/>
    <w:rsid w:val="00EC23FE"/>
    <w:rsid w:val="00EC4A94"/>
    <w:rsid w:val="00ED2A40"/>
    <w:rsid w:val="00F209DB"/>
    <w:rsid w:val="00F306B1"/>
    <w:rsid w:val="00F40085"/>
    <w:rsid w:val="00F54DD8"/>
    <w:rsid w:val="00FD2DDB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2012-06-21T20:08:00Z</dcterms:created>
  <dcterms:modified xsi:type="dcterms:W3CDTF">2012-06-21T20:08:00Z</dcterms:modified>
</cp:coreProperties>
</file>